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A38" w:rsidRDefault="00DE1A38" w:rsidP="00DE1A38">
      <w:pPr>
        <w:spacing w:after="160" w:line="259" w:lineRule="auto"/>
        <w:jc w:val="center"/>
      </w:pPr>
    </w:p>
    <w:p w:rsidR="00DE1A38" w:rsidRDefault="00DE1A38" w:rsidP="00DE1A38">
      <w:pPr>
        <w:spacing w:after="160" w:line="259" w:lineRule="auto"/>
        <w:jc w:val="center"/>
      </w:pPr>
    </w:p>
    <w:p w:rsidR="00DE1A38" w:rsidRDefault="00DE1A38" w:rsidP="00DE1A38">
      <w:pPr>
        <w:spacing w:after="160" w:line="259" w:lineRule="auto"/>
        <w:jc w:val="center"/>
      </w:pPr>
    </w:p>
    <w:p w:rsidR="00DE1A38" w:rsidRDefault="00DE1A38" w:rsidP="00DE1A38">
      <w:pPr>
        <w:spacing w:after="160" w:line="259" w:lineRule="auto"/>
        <w:jc w:val="center"/>
      </w:pPr>
    </w:p>
    <w:p w:rsidR="00DE1A38" w:rsidRDefault="00DE1A38" w:rsidP="00DE1A38">
      <w:pPr>
        <w:spacing w:after="160" w:line="259" w:lineRule="auto"/>
        <w:jc w:val="center"/>
      </w:pPr>
    </w:p>
    <w:p w:rsidR="00DE1A38" w:rsidRDefault="00DE1A38" w:rsidP="00DE1A38">
      <w:pPr>
        <w:spacing w:after="160" w:line="259" w:lineRule="auto"/>
        <w:jc w:val="center"/>
      </w:pPr>
    </w:p>
    <w:p w:rsidR="00DE1A38" w:rsidRDefault="00DE1A38" w:rsidP="00DE1A38">
      <w:pPr>
        <w:spacing w:after="160" w:line="259" w:lineRule="auto"/>
        <w:jc w:val="center"/>
      </w:pPr>
    </w:p>
    <w:p w:rsidR="00DE1A38" w:rsidRDefault="00DE1A38" w:rsidP="00DE1A38">
      <w:pPr>
        <w:spacing w:after="160" w:line="259" w:lineRule="auto"/>
        <w:jc w:val="center"/>
      </w:pPr>
      <w:bookmarkStart w:id="0" w:name="_GoBack"/>
      <w:bookmarkEnd w:id="0"/>
    </w:p>
    <w:p w:rsidR="00DE1A38" w:rsidRDefault="00DE1A38" w:rsidP="00DE1A38">
      <w:pPr>
        <w:spacing w:after="160" w:line="259" w:lineRule="auto"/>
        <w:jc w:val="center"/>
      </w:pPr>
    </w:p>
    <w:p w:rsidR="00DE1A38" w:rsidRDefault="00DE1A38" w:rsidP="00DE1A38">
      <w:pPr>
        <w:spacing w:after="160" w:line="259" w:lineRule="auto"/>
        <w:jc w:val="center"/>
      </w:pPr>
      <w:r>
        <w:t>Student’s Name:</w:t>
      </w:r>
    </w:p>
    <w:p w:rsidR="00DE1A38" w:rsidRDefault="00DE1A38" w:rsidP="00DE1A38">
      <w:pPr>
        <w:spacing w:after="160" w:line="259" w:lineRule="auto"/>
        <w:jc w:val="center"/>
      </w:pPr>
      <w:r>
        <w:t>Professor’s Name:</w:t>
      </w:r>
    </w:p>
    <w:p w:rsidR="00DE1A38" w:rsidRDefault="00DE1A38" w:rsidP="00DE1A38">
      <w:pPr>
        <w:spacing w:after="160" w:line="259" w:lineRule="auto"/>
        <w:jc w:val="center"/>
      </w:pPr>
      <w:r>
        <w:t>Institution:</w:t>
      </w:r>
    </w:p>
    <w:p w:rsidR="00DE1A38" w:rsidRDefault="00DE1A38" w:rsidP="00DE1A38">
      <w:pPr>
        <w:spacing w:after="160" w:line="259" w:lineRule="auto"/>
        <w:jc w:val="center"/>
        <w:rPr>
          <w:b/>
        </w:rPr>
      </w:pPr>
      <w:r>
        <w:t>Simple pendulum Lab report.</w:t>
      </w:r>
      <w:r>
        <w:rPr>
          <w:b/>
        </w:rPr>
        <w:br w:type="page"/>
      </w:r>
    </w:p>
    <w:p w:rsidR="002D448B" w:rsidRPr="002D448B" w:rsidRDefault="002D448B" w:rsidP="002D448B">
      <w:pPr>
        <w:jc w:val="center"/>
        <w:rPr>
          <w:b/>
        </w:rPr>
      </w:pPr>
      <w:r>
        <w:rPr>
          <w:b/>
        </w:rPr>
        <w:lastRenderedPageBreak/>
        <w:t>Introd</w:t>
      </w:r>
      <w:r w:rsidR="00904C04">
        <w:rPr>
          <w:b/>
        </w:rPr>
        <w:t>uc</w:t>
      </w:r>
      <w:r>
        <w:rPr>
          <w:b/>
        </w:rPr>
        <w:t>tion</w:t>
      </w:r>
    </w:p>
    <w:p w:rsidR="002D448B" w:rsidRDefault="002D448B" w:rsidP="002D448B">
      <w:r>
        <w:t>From Newton’s gravitational law it states that in the universe any particle of matter attracts others with a force that varies directly as the product of the masses and inversely as the square of the distance between them. For this force to be measured, a simple pendulum was used. There are two types of pendulums; a physical pendulum and a simple pendulum. The difference between these two is that for a physical pendulum the mass is evenly distributed along the entire length whereas for the simple pendulum the mass is concentrated at the end attached to a ‘massless’ string.</w:t>
      </w:r>
    </w:p>
    <w:p w:rsidR="002D448B" w:rsidRDefault="002D448B" w:rsidP="002D448B">
      <w:r>
        <w:t>A simple pendulum was used in this experiment. This pendulum exhibits simple harmonic motions that allow the measurement of the gravitational constant</w:t>
      </w:r>
      <w:r w:rsidR="00DE1A38">
        <w:rPr>
          <w:color w:val="222222"/>
          <w:szCs w:val="24"/>
          <w:shd w:val="clear" w:color="auto" w:fill="FFFFFF"/>
        </w:rPr>
        <w:t>.</w:t>
      </w:r>
      <w:r>
        <w:t xml:space="preserve"> By measuring the period T and the length L that is undergoing these simple harmonic motions the gravitational constant can be calculated using the formula below:</w:t>
      </w:r>
    </w:p>
    <w:p w:rsidR="002D448B" w:rsidRDefault="002D448B" w:rsidP="002D448B">
      <w:pPr>
        <w:jc w:val="center"/>
      </w:pPr>
      <w:r>
        <w:t>T = 2π√L/g</w:t>
      </w:r>
    </w:p>
    <w:p w:rsidR="002D448B" w:rsidRDefault="002D448B" w:rsidP="002D448B">
      <w:r>
        <w:t>Take gravity as the subject of the above equation;</w:t>
      </w:r>
    </w:p>
    <w:p w:rsidR="002D448B" w:rsidRDefault="002D448B" w:rsidP="002D448B">
      <w:pPr>
        <w:jc w:val="center"/>
        <w:rPr>
          <w:vertAlign w:val="superscript"/>
        </w:rPr>
      </w:pPr>
      <w:r>
        <w:t>g = 4π</w:t>
      </w:r>
      <w:r w:rsidRPr="003140A4">
        <w:rPr>
          <w:vertAlign w:val="superscript"/>
        </w:rPr>
        <w:t>2</w:t>
      </w:r>
      <w:r>
        <w:t>L/T</w:t>
      </w:r>
      <w:r w:rsidRPr="003140A4">
        <w:rPr>
          <w:vertAlign w:val="superscript"/>
        </w:rPr>
        <w:t>2</w:t>
      </w:r>
    </w:p>
    <w:p w:rsidR="002D448B" w:rsidRDefault="002D448B" w:rsidP="002D448B">
      <w:r>
        <w:t>In this experiment the period and frequency were assumed to depend on the string’s length rather than the angle in which the mass was dropped.</w:t>
      </w:r>
    </w:p>
    <w:p w:rsidR="002D448B" w:rsidRDefault="002D448B" w:rsidP="002D448B">
      <w:pPr>
        <w:jc w:val="center"/>
        <w:rPr>
          <w:b/>
        </w:rPr>
      </w:pPr>
      <w:r>
        <w:rPr>
          <w:b/>
        </w:rPr>
        <w:t>Objective</w:t>
      </w:r>
    </w:p>
    <w:p w:rsidR="002D448B" w:rsidRPr="002D448B" w:rsidRDefault="002D448B" w:rsidP="002D448B">
      <w:pPr>
        <w:pStyle w:val="ListParagraph"/>
        <w:numPr>
          <w:ilvl w:val="0"/>
          <w:numId w:val="2"/>
        </w:numPr>
        <w:rPr>
          <w:b/>
        </w:rPr>
      </w:pPr>
      <w:r>
        <w:t>To determine the value of acceleration due to gravity using a simple pendulum.</w:t>
      </w:r>
    </w:p>
    <w:p w:rsidR="002D448B" w:rsidRDefault="00DE1A38" w:rsidP="002D448B">
      <w:pPr>
        <w:jc w:val="center"/>
        <w:rPr>
          <w:b/>
        </w:rPr>
      </w:pPr>
      <w:r>
        <w:rPr>
          <w:b/>
        </w:rPr>
        <w:t xml:space="preserve">Equipment </w:t>
      </w:r>
      <w:r w:rsidR="002D448B">
        <w:rPr>
          <w:b/>
        </w:rPr>
        <w:t>and Method</w:t>
      </w:r>
    </w:p>
    <w:p w:rsidR="002D448B" w:rsidRDefault="002D448B" w:rsidP="002D448B">
      <w:r>
        <w:t xml:space="preserve">Equipment: </w:t>
      </w:r>
      <w:proofErr w:type="spellStart"/>
      <w:r>
        <w:t>PhET</w:t>
      </w:r>
      <w:proofErr w:type="spellEnd"/>
      <w:r>
        <w:t xml:space="preserve"> Pendulum Lab simulation.</w:t>
      </w:r>
    </w:p>
    <w:p w:rsidR="002D448B" w:rsidRDefault="002D448B" w:rsidP="002D448B">
      <w:r>
        <w:t>Procedure</w:t>
      </w:r>
    </w:p>
    <w:p w:rsidR="002D448B" w:rsidRDefault="002D448B" w:rsidP="002D448B">
      <w:pPr>
        <w:pStyle w:val="ListParagraph"/>
        <w:numPr>
          <w:ilvl w:val="0"/>
          <w:numId w:val="2"/>
        </w:numPr>
      </w:pPr>
      <w:r>
        <w:t xml:space="preserve">The </w:t>
      </w:r>
      <w:proofErr w:type="spellStart"/>
      <w:r>
        <w:t>PhET</w:t>
      </w:r>
      <w:proofErr w:type="spellEnd"/>
      <w:r>
        <w:t xml:space="preserve"> simulation was opened.</w:t>
      </w:r>
    </w:p>
    <w:p w:rsidR="002D448B" w:rsidRDefault="002D448B" w:rsidP="002D448B">
      <w:pPr>
        <w:pStyle w:val="ListParagraph"/>
        <w:numPr>
          <w:ilvl w:val="0"/>
          <w:numId w:val="2"/>
        </w:numPr>
      </w:pPr>
      <w:r>
        <w:t>The mass,</w:t>
      </w:r>
      <w:r w:rsidR="00904C04">
        <w:t xml:space="preserve"> </w:t>
      </w:r>
      <w:r>
        <w:t>length and gravity were set and the mass released at an angle of 5 degrees.</w:t>
      </w:r>
    </w:p>
    <w:p w:rsidR="002D448B" w:rsidRDefault="00904C04" w:rsidP="002D448B">
      <w:pPr>
        <w:pStyle w:val="ListParagraph"/>
        <w:numPr>
          <w:ilvl w:val="0"/>
          <w:numId w:val="2"/>
        </w:numPr>
      </w:pPr>
      <w:r>
        <w:t>The p</w:t>
      </w:r>
      <w:r w:rsidR="002D448B">
        <w:t>eriod of 25 cycles was r</w:t>
      </w:r>
      <w:r>
        <w:t>e</w:t>
      </w:r>
      <w:r w:rsidR="002D448B">
        <w:t>corded.</w:t>
      </w:r>
    </w:p>
    <w:p w:rsidR="002D448B" w:rsidRDefault="002D448B" w:rsidP="002D448B">
      <w:pPr>
        <w:pStyle w:val="ListParagraph"/>
        <w:numPr>
          <w:ilvl w:val="0"/>
          <w:numId w:val="2"/>
        </w:numPr>
      </w:pPr>
      <w:r>
        <w:t>Procedure</w:t>
      </w:r>
      <w:r w:rsidR="00904C04">
        <w:t>s</w:t>
      </w:r>
      <w:r>
        <w:t xml:space="preserve"> 1</w:t>
      </w:r>
      <w:proofErr w:type="gramStart"/>
      <w:r>
        <w:t>,2</w:t>
      </w:r>
      <w:proofErr w:type="gramEnd"/>
      <w:r>
        <w:t xml:space="preserve"> and 3 were repeated several time</w:t>
      </w:r>
      <w:r w:rsidR="00904C04">
        <w:t>s</w:t>
      </w:r>
      <w:r>
        <w:t xml:space="preserve"> using different lengths and masses.</w:t>
      </w:r>
    </w:p>
    <w:p w:rsidR="004E6BFD" w:rsidRDefault="004E6BFD" w:rsidP="002D448B">
      <w:pPr>
        <w:jc w:val="center"/>
        <w:rPr>
          <w:b/>
        </w:rPr>
      </w:pPr>
    </w:p>
    <w:p w:rsidR="004E6BFD" w:rsidRDefault="004E6BFD" w:rsidP="002D448B">
      <w:pPr>
        <w:jc w:val="center"/>
        <w:rPr>
          <w:b/>
        </w:rPr>
      </w:pPr>
    </w:p>
    <w:p w:rsidR="004E6BFD" w:rsidRDefault="004E6BFD" w:rsidP="002D448B">
      <w:pPr>
        <w:jc w:val="center"/>
        <w:rPr>
          <w:b/>
        </w:rPr>
      </w:pPr>
    </w:p>
    <w:p w:rsidR="002D448B" w:rsidRDefault="002D448B" w:rsidP="002D448B">
      <w:pPr>
        <w:jc w:val="center"/>
        <w:rPr>
          <w:b/>
        </w:rPr>
      </w:pPr>
      <w:r>
        <w:rPr>
          <w:b/>
        </w:rPr>
        <w:lastRenderedPageBreak/>
        <w:t>Results and Calculations</w:t>
      </w:r>
    </w:p>
    <w:p w:rsidR="002D448B" w:rsidRDefault="002D448B" w:rsidP="002D448B">
      <w:r>
        <w:t>Result table.</w:t>
      </w:r>
      <w:r w:rsidR="00904C04">
        <w:t xml:space="preserve"> </w:t>
      </w:r>
      <w:proofErr w:type="gramStart"/>
      <w:r w:rsidR="00C515B0">
        <w:t>(</w:t>
      </w:r>
      <w:proofErr w:type="gramEnd"/>
      <w:r w:rsidR="00C515B0">
        <w:t>1 kg mass)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310E3C" w:rsidTr="00310E3C">
        <w:tc>
          <w:tcPr>
            <w:tcW w:w="1870" w:type="dxa"/>
          </w:tcPr>
          <w:p w:rsidR="00310E3C" w:rsidRPr="00DE1A38" w:rsidRDefault="00310E3C" w:rsidP="002D448B">
            <w:pPr>
              <w:rPr>
                <w:b/>
              </w:rPr>
            </w:pPr>
            <w:r w:rsidRPr="00DE1A38">
              <w:rPr>
                <w:b/>
              </w:rPr>
              <w:t>Length of pendulum</w:t>
            </w:r>
          </w:p>
        </w:tc>
        <w:tc>
          <w:tcPr>
            <w:tcW w:w="1870" w:type="dxa"/>
          </w:tcPr>
          <w:p w:rsidR="00310E3C" w:rsidRPr="00DE1A38" w:rsidRDefault="00310E3C" w:rsidP="002D448B">
            <w:pPr>
              <w:rPr>
                <w:b/>
              </w:rPr>
            </w:pPr>
            <w:r w:rsidRPr="00DE1A38">
              <w:rPr>
                <w:b/>
              </w:rPr>
              <w:t>No. of cycles</w:t>
            </w:r>
          </w:p>
        </w:tc>
        <w:tc>
          <w:tcPr>
            <w:tcW w:w="1870" w:type="dxa"/>
          </w:tcPr>
          <w:p w:rsidR="00310E3C" w:rsidRPr="00DE1A38" w:rsidRDefault="00310E3C" w:rsidP="002D448B">
            <w:pPr>
              <w:rPr>
                <w:b/>
              </w:rPr>
            </w:pPr>
            <w:r w:rsidRPr="00DE1A38">
              <w:rPr>
                <w:b/>
              </w:rPr>
              <w:t>Time of cycles</w:t>
            </w:r>
          </w:p>
        </w:tc>
        <w:tc>
          <w:tcPr>
            <w:tcW w:w="1870" w:type="dxa"/>
          </w:tcPr>
          <w:p w:rsidR="00310E3C" w:rsidRPr="00DE1A38" w:rsidRDefault="00310E3C" w:rsidP="002D448B">
            <w:pPr>
              <w:rPr>
                <w:b/>
              </w:rPr>
            </w:pPr>
            <w:r w:rsidRPr="00DE1A38">
              <w:rPr>
                <w:b/>
              </w:rPr>
              <w:t>Time of period</w:t>
            </w:r>
          </w:p>
        </w:tc>
        <w:tc>
          <w:tcPr>
            <w:tcW w:w="1870" w:type="dxa"/>
          </w:tcPr>
          <w:p w:rsidR="00310E3C" w:rsidRPr="00DE1A38" w:rsidRDefault="00310E3C" w:rsidP="002D448B">
            <w:pPr>
              <w:rPr>
                <w:b/>
              </w:rPr>
            </w:pPr>
            <w:r w:rsidRPr="00DE1A38">
              <w:rPr>
                <w:b/>
              </w:rPr>
              <w:t>Period squared</w:t>
            </w:r>
          </w:p>
        </w:tc>
      </w:tr>
      <w:tr w:rsidR="00310E3C" w:rsidTr="00310E3C">
        <w:tc>
          <w:tcPr>
            <w:tcW w:w="1870" w:type="dxa"/>
          </w:tcPr>
          <w:p w:rsidR="00310E3C" w:rsidRDefault="00310E3C" w:rsidP="002D448B">
            <w:r>
              <w:t>85 cm</w:t>
            </w:r>
          </w:p>
        </w:tc>
        <w:tc>
          <w:tcPr>
            <w:tcW w:w="1870" w:type="dxa"/>
          </w:tcPr>
          <w:p w:rsidR="00310E3C" w:rsidRDefault="00310E3C" w:rsidP="002D448B">
            <w:r>
              <w:t>25</w:t>
            </w:r>
          </w:p>
        </w:tc>
        <w:tc>
          <w:tcPr>
            <w:tcW w:w="1870" w:type="dxa"/>
          </w:tcPr>
          <w:p w:rsidR="00310E3C" w:rsidRDefault="00310E3C" w:rsidP="002D448B">
            <w:r>
              <w:t>47 s</w:t>
            </w:r>
          </w:p>
        </w:tc>
        <w:tc>
          <w:tcPr>
            <w:tcW w:w="1870" w:type="dxa"/>
          </w:tcPr>
          <w:p w:rsidR="00310E3C" w:rsidRDefault="00310E3C" w:rsidP="002D448B">
            <w:r>
              <w:t>1.88 s</w:t>
            </w:r>
          </w:p>
        </w:tc>
        <w:tc>
          <w:tcPr>
            <w:tcW w:w="1870" w:type="dxa"/>
          </w:tcPr>
          <w:p w:rsidR="00310E3C" w:rsidRDefault="0071281D" w:rsidP="002D448B">
            <w:r>
              <w:t>3.53</w:t>
            </w:r>
          </w:p>
        </w:tc>
      </w:tr>
      <w:tr w:rsidR="00310E3C" w:rsidTr="00310E3C">
        <w:tc>
          <w:tcPr>
            <w:tcW w:w="1870" w:type="dxa"/>
          </w:tcPr>
          <w:p w:rsidR="00310E3C" w:rsidRDefault="00310E3C" w:rsidP="002D448B">
            <w:r>
              <w:t>80 cm</w:t>
            </w:r>
          </w:p>
        </w:tc>
        <w:tc>
          <w:tcPr>
            <w:tcW w:w="1870" w:type="dxa"/>
          </w:tcPr>
          <w:p w:rsidR="00310E3C" w:rsidRDefault="00310E3C" w:rsidP="002D448B">
            <w:r>
              <w:t>25</w:t>
            </w:r>
          </w:p>
        </w:tc>
        <w:tc>
          <w:tcPr>
            <w:tcW w:w="1870" w:type="dxa"/>
          </w:tcPr>
          <w:p w:rsidR="00310E3C" w:rsidRDefault="00310E3C" w:rsidP="002D448B">
            <w:r>
              <w:t>45</w:t>
            </w:r>
          </w:p>
        </w:tc>
        <w:tc>
          <w:tcPr>
            <w:tcW w:w="1870" w:type="dxa"/>
          </w:tcPr>
          <w:p w:rsidR="00310E3C" w:rsidRDefault="00310E3C" w:rsidP="002D448B">
            <w:r>
              <w:t>1.8</w:t>
            </w:r>
          </w:p>
        </w:tc>
        <w:tc>
          <w:tcPr>
            <w:tcW w:w="1870" w:type="dxa"/>
          </w:tcPr>
          <w:p w:rsidR="00310E3C" w:rsidRDefault="0071281D" w:rsidP="002D448B">
            <w:r>
              <w:t>3.24</w:t>
            </w:r>
          </w:p>
        </w:tc>
      </w:tr>
      <w:tr w:rsidR="00310E3C" w:rsidTr="00310E3C">
        <w:tc>
          <w:tcPr>
            <w:tcW w:w="1870" w:type="dxa"/>
          </w:tcPr>
          <w:p w:rsidR="00310E3C" w:rsidRDefault="00310E3C" w:rsidP="002D448B">
            <w:r>
              <w:t>75 cm</w:t>
            </w:r>
          </w:p>
        </w:tc>
        <w:tc>
          <w:tcPr>
            <w:tcW w:w="1870" w:type="dxa"/>
          </w:tcPr>
          <w:p w:rsidR="00310E3C" w:rsidRDefault="00310E3C" w:rsidP="002D448B">
            <w:r>
              <w:t>25</w:t>
            </w:r>
          </w:p>
        </w:tc>
        <w:tc>
          <w:tcPr>
            <w:tcW w:w="1870" w:type="dxa"/>
          </w:tcPr>
          <w:p w:rsidR="00310E3C" w:rsidRDefault="00310E3C" w:rsidP="002D448B">
            <w:r>
              <w:t>44</w:t>
            </w:r>
          </w:p>
        </w:tc>
        <w:tc>
          <w:tcPr>
            <w:tcW w:w="1870" w:type="dxa"/>
          </w:tcPr>
          <w:p w:rsidR="00310E3C" w:rsidRDefault="00310E3C" w:rsidP="002D448B">
            <w:r>
              <w:t>1.76</w:t>
            </w:r>
          </w:p>
        </w:tc>
        <w:tc>
          <w:tcPr>
            <w:tcW w:w="1870" w:type="dxa"/>
          </w:tcPr>
          <w:p w:rsidR="00310E3C" w:rsidRDefault="0071281D" w:rsidP="002D448B">
            <w:r>
              <w:t>3.0976</w:t>
            </w:r>
          </w:p>
        </w:tc>
      </w:tr>
      <w:tr w:rsidR="00310E3C" w:rsidTr="00310E3C">
        <w:tc>
          <w:tcPr>
            <w:tcW w:w="1870" w:type="dxa"/>
          </w:tcPr>
          <w:p w:rsidR="00310E3C" w:rsidRDefault="00310E3C" w:rsidP="002D448B">
            <w:r>
              <w:t>70 cm</w:t>
            </w:r>
          </w:p>
        </w:tc>
        <w:tc>
          <w:tcPr>
            <w:tcW w:w="1870" w:type="dxa"/>
          </w:tcPr>
          <w:p w:rsidR="00310E3C" w:rsidRDefault="00310E3C" w:rsidP="002D448B">
            <w:r>
              <w:t>25</w:t>
            </w:r>
          </w:p>
        </w:tc>
        <w:tc>
          <w:tcPr>
            <w:tcW w:w="1870" w:type="dxa"/>
          </w:tcPr>
          <w:p w:rsidR="00310E3C" w:rsidRDefault="00310E3C" w:rsidP="002D448B">
            <w:r>
              <w:t>42</w:t>
            </w:r>
          </w:p>
        </w:tc>
        <w:tc>
          <w:tcPr>
            <w:tcW w:w="1870" w:type="dxa"/>
          </w:tcPr>
          <w:p w:rsidR="00310E3C" w:rsidRDefault="00310E3C" w:rsidP="002D448B">
            <w:r>
              <w:t>1.68</w:t>
            </w:r>
          </w:p>
        </w:tc>
        <w:tc>
          <w:tcPr>
            <w:tcW w:w="1870" w:type="dxa"/>
          </w:tcPr>
          <w:p w:rsidR="00310E3C" w:rsidRDefault="0071281D" w:rsidP="002D448B">
            <w:r>
              <w:t>2.8224</w:t>
            </w:r>
          </w:p>
        </w:tc>
      </w:tr>
      <w:tr w:rsidR="00310E3C" w:rsidTr="00310E3C">
        <w:tc>
          <w:tcPr>
            <w:tcW w:w="1870" w:type="dxa"/>
          </w:tcPr>
          <w:p w:rsidR="00310E3C" w:rsidRDefault="00310E3C" w:rsidP="002D448B">
            <w:r>
              <w:t>65 cm</w:t>
            </w:r>
          </w:p>
        </w:tc>
        <w:tc>
          <w:tcPr>
            <w:tcW w:w="1870" w:type="dxa"/>
          </w:tcPr>
          <w:p w:rsidR="00310E3C" w:rsidRDefault="00310E3C" w:rsidP="002D448B">
            <w:r>
              <w:t>25</w:t>
            </w:r>
          </w:p>
        </w:tc>
        <w:tc>
          <w:tcPr>
            <w:tcW w:w="1870" w:type="dxa"/>
          </w:tcPr>
          <w:p w:rsidR="00310E3C" w:rsidRDefault="00310E3C" w:rsidP="002D448B">
            <w:r>
              <w:t>40</w:t>
            </w:r>
          </w:p>
        </w:tc>
        <w:tc>
          <w:tcPr>
            <w:tcW w:w="1870" w:type="dxa"/>
          </w:tcPr>
          <w:p w:rsidR="00310E3C" w:rsidRDefault="00310E3C" w:rsidP="002D448B">
            <w:r>
              <w:t>1.6</w:t>
            </w:r>
          </w:p>
        </w:tc>
        <w:tc>
          <w:tcPr>
            <w:tcW w:w="1870" w:type="dxa"/>
          </w:tcPr>
          <w:p w:rsidR="00310E3C" w:rsidRDefault="0071281D" w:rsidP="002D448B">
            <w:r>
              <w:t>2.56</w:t>
            </w:r>
          </w:p>
        </w:tc>
      </w:tr>
      <w:tr w:rsidR="00310E3C" w:rsidTr="00310E3C">
        <w:tc>
          <w:tcPr>
            <w:tcW w:w="1870" w:type="dxa"/>
          </w:tcPr>
          <w:p w:rsidR="00310E3C" w:rsidRDefault="00310E3C" w:rsidP="002D448B">
            <w:r>
              <w:t>60 cm</w:t>
            </w:r>
          </w:p>
        </w:tc>
        <w:tc>
          <w:tcPr>
            <w:tcW w:w="1870" w:type="dxa"/>
          </w:tcPr>
          <w:p w:rsidR="00310E3C" w:rsidRDefault="00310E3C" w:rsidP="002D448B">
            <w:r>
              <w:t>25</w:t>
            </w:r>
          </w:p>
        </w:tc>
        <w:tc>
          <w:tcPr>
            <w:tcW w:w="1870" w:type="dxa"/>
          </w:tcPr>
          <w:p w:rsidR="00310E3C" w:rsidRDefault="00310E3C" w:rsidP="002D448B">
            <w:r>
              <w:t>38</w:t>
            </w:r>
          </w:p>
        </w:tc>
        <w:tc>
          <w:tcPr>
            <w:tcW w:w="1870" w:type="dxa"/>
          </w:tcPr>
          <w:p w:rsidR="00310E3C" w:rsidRDefault="0071281D" w:rsidP="002D448B">
            <w:r>
              <w:t>1.52</w:t>
            </w:r>
          </w:p>
        </w:tc>
        <w:tc>
          <w:tcPr>
            <w:tcW w:w="1870" w:type="dxa"/>
          </w:tcPr>
          <w:p w:rsidR="00310E3C" w:rsidRDefault="0071281D" w:rsidP="002D448B">
            <w:r>
              <w:t>2.3104</w:t>
            </w:r>
          </w:p>
        </w:tc>
      </w:tr>
    </w:tbl>
    <w:p w:rsidR="00310E3C" w:rsidRPr="002D448B" w:rsidRDefault="00310E3C" w:rsidP="002D448B"/>
    <w:p w:rsidR="0086606C" w:rsidRDefault="00443EBB">
      <w:r>
        <w:rPr>
          <w:noProof/>
          <w:lang w:eastAsia="en-US"/>
        </w:rPr>
        <w:drawing>
          <wp:inline distT="0" distB="0" distL="0" distR="0">
            <wp:extent cx="5929630" cy="3771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endu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0452" cy="3861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166F" w:rsidRDefault="0022166F"/>
    <w:p w:rsidR="0022166F" w:rsidRDefault="0022166F"/>
    <w:p w:rsidR="00C515B0" w:rsidRDefault="0022166F">
      <w:r>
        <w:lastRenderedPageBreak/>
        <w:t>Data table of</w:t>
      </w:r>
      <w:r w:rsidR="00C515B0">
        <w:t xml:space="preserve"> 500g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C515B0" w:rsidTr="004D756A">
        <w:tc>
          <w:tcPr>
            <w:tcW w:w="1870" w:type="dxa"/>
          </w:tcPr>
          <w:p w:rsidR="00C515B0" w:rsidRPr="00DE1A38" w:rsidRDefault="00C515B0" w:rsidP="004D756A">
            <w:pPr>
              <w:rPr>
                <w:b/>
              </w:rPr>
            </w:pPr>
            <w:r w:rsidRPr="00DE1A38">
              <w:rPr>
                <w:b/>
              </w:rPr>
              <w:t>Length of pendulum</w:t>
            </w:r>
          </w:p>
        </w:tc>
        <w:tc>
          <w:tcPr>
            <w:tcW w:w="1870" w:type="dxa"/>
          </w:tcPr>
          <w:p w:rsidR="00C515B0" w:rsidRPr="00DE1A38" w:rsidRDefault="00C515B0" w:rsidP="004D756A">
            <w:pPr>
              <w:rPr>
                <w:b/>
              </w:rPr>
            </w:pPr>
            <w:r w:rsidRPr="00DE1A38">
              <w:rPr>
                <w:b/>
              </w:rPr>
              <w:t>No. of cycles</w:t>
            </w:r>
          </w:p>
        </w:tc>
        <w:tc>
          <w:tcPr>
            <w:tcW w:w="1870" w:type="dxa"/>
          </w:tcPr>
          <w:p w:rsidR="00C515B0" w:rsidRPr="00DE1A38" w:rsidRDefault="00C515B0" w:rsidP="004D756A">
            <w:pPr>
              <w:rPr>
                <w:b/>
              </w:rPr>
            </w:pPr>
            <w:r w:rsidRPr="00DE1A38">
              <w:rPr>
                <w:b/>
              </w:rPr>
              <w:t>Time of cycles</w:t>
            </w:r>
          </w:p>
        </w:tc>
        <w:tc>
          <w:tcPr>
            <w:tcW w:w="1870" w:type="dxa"/>
          </w:tcPr>
          <w:p w:rsidR="00C515B0" w:rsidRPr="00DE1A38" w:rsidRDefault="00C515B0" w:rsidP="004D756A">
            <w:pPr>
              <w:rPr>
                <w:b/>
              </w:rPr>
            </w:pPr>
            <w:r w:rsidRPr="00DE1A38">
              <w:rPr>
                <w:b/>
              </w:rPr>
              <w:t>Time of period</w:t>
            </w:r>
          </w:p>
        </w:tc>
        <w:tc>
          <w:tcPr>
            <w:tcW w:w="1870" w:type="dxa"/>
          </w:tcPr>
          <w:p w:rsidR="00C515B0" w:rsidRPr="00DE1A38" w:rsidRDefault="00C515B0" w:rsidP="004D756A">
            <w:pPr>
              <w:rPr>
                <w:b/>
              </w:rPr>
            </w:pPr>
            <w:r w:rsidRPr="00DE1A38">
              <w:rPr>
                <w:b/>
              </w:rPr>
              <w:t>Period squared</w:t>
            </w:r>
          </w:p>
        </w:tc>
      </w:tr>
      <w:tr w:rsidR="00C515B0" w:rsidTr="004D756A">
        <w:tc>
          <w:tcPr>
            <w:tcW w:w="1870" w:type="dxa"/>
          </w:tcPr>
          <w:p w:rsidR="00C515B0" w:rsidRDefault="00C515B0" w:rsidP="004D756A">
            <w:r>
              <w:t>85 cm</w:t>
            </w:r>
          </w:p>
        </w:tc>
        <w:tc>
          <w:tcPr>
            <w:tcW w:w="1870" w:type="dxa"/>
          </w:tcPr>
          <w:p w:rsidR="00C515B0" w:rsidRDefault="00C515B0" w:rsidP="004D756A">
            <w:r>
              <w:t>25</w:t>
            </w:r>
          </w:p>
        </w:tc>
        <w:tc>
          <w:tcPr>
            <w:tcW w:w="1870" w:type="dxa"/>
          </w:tcPr>
          <w:p w:rsidR="00C515B0" w:rsidRDefault="00C515B0" w:rsidP="004D756A">
            <w:r>
              <w:t>47 s</w:t>
            </w:r>
          </w:p>
        </w:tc>
        <w:tc>
          <w:tcPr>
            <w:tcW w:w="1870" w:type="dxa"/>
          </w:tcPr>
          <w:p w:rsidR="00C515B0" w:rsidRDefault="00C515B0" w:rsidP="004D756A">
            <w:r>
              <w:t>1.88 s</w:t>
            </w:r>
          </w:p>
        </w:tc>
        <w:tc>
          <w:tcPr>
            <w:tcW w:w="1870" w:type="dxa"/>
          </w:tcPr>
          <w:p w:rsidR="00C515B0" w:rsidRDefault="00C515B0" w:rsidP="004D756A">
            <w:r>
              <w:t>3.53</w:t>
            </w:r>
          </w:p>
        </w:tc>
      </w:tr>
      <w:tr w:rsidR="00C515B0" w:rsidTr="004D756A">
        <w:tc>
          <w:tcPr>
            <w:tcW w:w="1870" w:type="dxa"/>
          </w:tcPr>
          <w:p w:rsidR="00C515B0" w:rsidRDefault="00C515B0" w:rsidP="004D756A">
            <w:r>
              <w:t>80 cm</w:t>
            </w:r>
          </w:p>
        </w:tc>
        <w:tc>
          <w:tcPr>
            <w:tcW w:w="1870" w:type="dxa"/>
          </w:tcPr>
          <w:p w:rsidR="00C515B0" w:rsidRDefault="00C515B0" w:rsidP="004D756A">
            <w:r>
              <w:t>25</w:t>
            </w:r>
          </w:p>
        </w:tc>
        <w:tc>
          <w:tcPr>
            <w:tcW w:w="1870" w:type="dxa"/>
          </w:tcPr>
          <w:p w:rsidR="00C515B0" w:rsidRDefault="00C515B0" w:rsidP="004D756A">
            <w:r>
              <w:t>45</w:t>
            </w:r>
          </w:p>
        </w:tc>
        <w:tc>
          <w:tcPr>
            <w:tcW w:w="1870" w:type="dxa"/>
          </w:tcPr>
          <w:p w:rsidR="00C515B0" w:rsidRDefault="00C515B0" w:rsidP="004D756A">
            <w:r>
              <w:t>1.8</w:t>
            </w:r>
          </w:p>
        </w:tc>
        <w:tc>
          <w:tcPr>
            <w:tcW w:w="1870" w:type="dxa"/>
          </w:tcPr>
          <w:p w:rsidR="00C515B0" w:rsidRDefault="00C515B0" w:rsidP="004D756A">
            <w:r>
              <w:t>3.24</w:t>
            </w:r>
          </w:p>
        </w:tc>
      </w:tr>
      <w:tr w:rsidR="00C515B0" w:rsidTr="004D756A">
        <w:tc>
          <w:tcPr>
            <w:tcW w:w="1870" w:type="dxa"/>
          </w:tcPr>
          <w:p w:rsidR="00C515B0" w:rsidRDefault="00C515B0" w:rsidP="004D756A">
            <w:r>
              <w:t>75 cm</w:t>
            </w:r>
          </w:p>
        </w:tc>
        <w:tc>
          <w:tcPr>
            <w:tcW w:w="1870" w:type="dxa"/>
          </w:tcPr>
          <w:p w:rsidR="00C515B0" w:rsidRDefault="00C515B0" w:rsidP="004D756A">
            <w:r>
              <w:t>25</w:t>
            </w:r>
          </w:p>
        </w:tc>
        <w:tc>
          <w:tcPr>
            <w:tcW w:w="1870" w:type="dxa"/>
          </w:tcPr>
          <w:p w:rsidR="00C515B0" w:rsidRDefault="00C515B0" w:rsidP="004D756A">
            <w:r>
              <w:t>44</w:t>
            </w:r>
          </w:p>
        </w:tc>
        <w:tc>
          <w:tcPr>
            <w:tcW w:w="1870" w:type="dxa"/>
          </w:tcPr>
          <w:p w:rsidR="00C515B0" w:rsidRDefault="00C515B0" w:rsidP="004D756A">
            <w:r>
              <w:t>1.76</w:t>
            </w:r>
          </w:p>
        </w:tc>
        <w:tc>
          <w:tcPr>
            <w:tcW w:w="1870" w:type="dxa"/>
          </w:tcPr>
          <w:p w:rsidR="00C515B0" w:rsidRDefault="00C515B0" w:rsidP="004D756A">
            <w:r>
              <w:t>3.0976</w:t>
            </w:r>
          </w:p>
        </w:tc>
      </w:tr>
      <w:tr w:rsidR="00C515B0" w:rsidTr="004D756A">
        <w:tc>
          <w:tcPr>
            <w:tcW w:w="1870" w:type="dxa"/>
          </w:tcPr>
          <w:p w:rsidR="00C515B0" w:rsidRDefault="00C515B0" w:rsidP="004D756A">
            <w:r>
              <w:t>70 cm</w:t>
            </w:r>
          </w:p>
        </w:tc>
        <w:tc>
          <w:tcPr>
            <w:tcW w:w="1870" w:type="dxa"/>
          </w:tcPr>
          <w:p w:rsidR="00C515B0" w:rsidRDefault="00C515B0" w:rsidP="004D756A">
            <w:r>
              <w:t>25</w:t>
            </w:r>
          </w:p>
        </w:tc>
        <w:tc>
          <w:tcPr>
            <w:tcW w:w="1870" w:type="dxa"/>
          </w:tcPr>
          <w:p w:rsidR="00C515B0" w:rsidRDefault="00C515B0" w:rsidP="004D756A">
            <w:r>
              <w:t>42</w:t>
            </w:r>
          </w:p>
        </w:tc>
        <w:tc>
          <w:tcPr>
            <w:tcW w:w="1870" w:type="dxa"/>
          </w:tcPr>
          <w:p w:rsidR="00C515B0" w:rsidRDefault="00C515B0" w:rsidP="004D756A">
            <w:r>
              <w:t>1.68</w:t>
            </w:r>
          </w:p>
        </w:tc>
        <w:tc>
          <w:tcPr>
            <w:tcW w:w="1870" w:type="dxa"/>
          </w:tcPr>
          <w:p w:rsidR="00C515B0" w:rsidRDefault="00C515B0" w:rsidP="004D756A">
            <w:r>
              <w:t>2.8224</w:t>
            </w:r>
          </w:p>
        </w:tc>
      </w:tr>
      <w:tr w:rsidR="00C515B0" w:rsidTr="004D756A">
        <w:tc>
          <w:tcPr>
            <w:tcW w:w="1870" w:type="dxa"/>
          </w:tcPr>
          <w:p w:rsidR="00C515B0" w:rsidRDefault="00C515B0" w:rsidP="004D756A">
            <w:r>
              <w:t>65 cm</w:t>
            </w:r>
          </w:p>
        </w:tc>
        <w:tc>
          <w:tcPr>
            <w:tcW w:w="1870" w:type="dxa"/>
          </w:tcPr>
          <w:p w:rsidR="00C515B0" w:rsidRDefault="00C515B0" w:rsidP="004D756A">
            <w:r>
              <w:t>25</w:t>
            </w:r>
          </w:p>
        </w:tc>
        <w:tc>
          <w:tcPr>
            <w:tcW w:w="1870" w:type="dxa"/>
          </w:tcPr>
          <w:p w:rsidR="00C515B0" w:rsidRDefault="00C515B0" w:rsidP="004D756A">
            <w:r>
              <w:t>40</w:t>
            </w:r>
          </w:p>
        </w:tc>
        <w:tc>
          <w:tcPr>
            <w:tcW w:w="1870" w:type="dxa"/>
          </w:tcPr>
          <w:p w:rsidR="00C515B0" w:rsidRDefault="00C515B0" w:rsidP="004D756A">
            <w:r>
              <w:t>1.6</w:t>
            </w:r>
          </w:p>
        </w:tc>
        <w:tc>
          <w:tcPr>
            <w:tcW w:w="1870" w:type="dxa"/>
          </w:tcPr>
          <w:p w:rsidR="00C515B0" w:rsidRDefault="00C515B0" w:rsidP="004D756A">
            <w:r>
              <w:t>2.56</w:t>
            </w:r>
          </w:p>
        </w:tc>
      </w:tr>
      <w:tr w:rsidR="00C515B0" w:rsidTr="004D756A">
        <w:tc>
          <w:tcPr>
            <w:tcW w:w="1870" w:type="dxa"/>
          </w:tcPr>
          <w:p w:rsidR="00C515B0" w:rsidRDefault="00C515B0" w:rsidP="004D756A">
            <w:r>
              <w:t>60 cm</w:t>
            </w:r>
          </w:p>
        </w:tc>
        <w:tc>
          <w:tcPr>
            <w:tcW w:w="1870" w:type="dxa"/>
          </w:tcPr>
          <w:p w:rsidR="00C515B0" w:rsidRDefault="00C515B0" w:rsidP="004D756A">
            <w:r>
              <w:t>25</w:t>
            </w:r>
          </w:p>
        </w:tc>
        <w:tc>
          <w:tcPr>
            <w:tcW w:w="1870" w:type="dxa"/>
          </w:tcPr>
          <w:p w:rsidR="00C515B0" w:rsidRDefault="00C515B0" w:rsidP="004D756A">
            <w:r>
              <w:t>38</w:t>
            </w:r>
          </w:p>
        </w:tc>
        <w:tc>
          <w:tcPr>
            <w:tcW w:w="1870" w:type="dxa"/>
          </w:tcPr>
          <w:p w:rsidR="00C515B0" w:rsidRDefault="00C515B0" w:rsidP="004D756A">
            <w:r>
              <w:t>1.52</w:t>
            </w:r>
          </w:p>
        </w:tc>
        <w:tc>
          <w:tcPr>
            <w:tcW w:w="1870" w:type="dxa"/>
          </w:tcPr>
          <w:p w:rsidR="00C515B0" w:rsidRDefault="00C515B0" w:rsidP="004D756A">
            <w:r>
              <w:t>2.3104</w:t>
            </w:r>
          </w:p>
        </w:tc>
      </w:tr>
    </w:tbl>
    <w:p w:rsidR="00C515B0" w:rsidRDefault="00C515B0"/>
    <w:p w:rsidR="00C515B0" w:rsidRDefault="00C515B0">
      <w:r>
        <w:rPr>
          <w:noProof/>
          <w:lang w:eastAsia="en-US"/>
        </w:rPr>
        <w:drawing>
          <wp:inline distT="0" distB="0" distL="0" distR="0" wp14:anchorId="6B3C04D1" wp14:editId="7891BFFB">
            <wp:extent cx="5929630" cy="3771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endu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0452" cy="3861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5B0" w:rsidRPr="00BB6E69" w:rsidRDefault="00C515B0">
      <w:pPr>
        <w:rPr>
          <w:b/>
        </w:rPr>
      </w:pPr>
      <w:r w:rsidRPr="00BB6E69">
        <w:rPr>
          <w:b/>
        </w:rPr>
        <w:t>G calculations</w:t>
      </w:r>
    </w:p>
    <w:p w:rsidR="00C515B0" w:rsidRDefault="00C515B0" w:rsidP="00C515B0">
      <w:r>
        <w:t>g = 4π</w:t>
      </w:r>
      <w:r w:rsidRPr="003140A4">
        <w:rPr>
          <w:vertAlign w:val="superscript"/>
        </w:rPr>
        <w:t>2</w:t>
      </w:r>
      <w:r>
        <w:t>L/T</w:t>
      </w:r>
      <w:r w:rsidRPr="003140A4">
        <w:rPr>
          <w:vertAlign w:val="superscript"/>
        </w:rPr>
        <w:t>2</w:t>
      </w:r>
      <w:r>
        <w:rPr>
          <w:vertAlign w:val="superscript"/>
        </w:rPr>
        <w:t xml:space="preserve"> </w:t>
      </w:r>
    </w:p>
    <w:p w:rsidR="00C515B0" w:rsidRDefault="00C515B0" w:rsidP="00C515B0">
      <w:pPr>
        <w:rPr>
          <w:vertAlign w:val="superscript"/>
        </w:rPr>
      </w:pPr>
      <w:r>
        <w:t xml:space="preserve">g = </w:t>
      </w:r>
      <w:r>
        <w:t>4π</w:t>
      </w:r>
      <w:r w:rsidRPr="003140A4">
        <w:rPr>
          <w:vertAlign w:val="superscript"/>
        </w:rPr>
        <w:t>2</w:t>
      </w:r>
      <w:r w:rsidR="00BB6E69">
        <w:t>0.85/3.53</w:t>
      </w:r>
      <w:r>
        <w:t xml:space="preserve"> =</w:t>
      </w:r>
      <w:r w:rsidR="00BB6E69">
        <w:t xml:space="preserve"> 9.49 m/s</w:t>
      </w:r>
      <w:r w:rsidR="00BB6E69" w:rsidRPr="00BB6E69">
        <w:rPr>
          <w:vertAlign w:val="superscript"/>
        </w:rPr>
        <w:t>2</w:t>
      </w:r>
      <w:r w:rsidR="00BB6E69">
        <w:rPr>
          <w:vertAlign w:val="superscript"/>
        </w:rPr>
        <w:t xml:space="preserve"> </w:t>
      </w:r>
    </w:p>
    <w:p w:rsidR="00BB6E69" w:rsidRPr="00BB6E69" w:rsidRDefault="00BB6E69" w:rsidP="00C515B0">
      <w:r>
        <w:lastRenderedPageBreak/>
        <w:t>% error= 9.81- 9.49)/9.81*100 = 3.26%</w:t>
      </w:r>
    </w:p>
    <w:p w:rsidR="00BB6E69" w:rsidRPr="00BB6E69" w:rsidRDefault="00BB6E69" w:rsidP="00C515B0">
      <w:r>
        <w:t>As seen from the above experimental data</w:t>
      </w:r>
      <w:r w:rsidR="00904C04">
        <w:t xml:space="preserve"> mass did</w:t>
      </w:r>
      <w:r>
        <w:t xml:space="preserve"> not affect the period of the cycles.</w:t>
      </w:r>
      <w:r w:rsidR="00904C04">
        <w:t xml:space="preserve"> </w:t>
      </w:r>
      <w:r>
        <w:t>The time remains the same even with different Masses. On the other hand changing the length of the pendulum affects the period of the cycles.</w:t>
      </w:r>
    </w:p>
    <w:p w:rsidR="00BB6E69" w:rsidRDefault="00BB6E69" w:rsidP="00C515B0">
      <w:pPr>
        <w:rPr>
          <w:b/>
        </w:rPr>
      </w:pPr>
      <w:r>
        <w:rPr>
          <w:b/>
        </w:rPr>
        <w:t>Conclusion</w:t>
      </w:r>
    </w:p>
    <w:p w:rsidR="00BB6E69" w:rsidRPr="00BB6E69" w:rsidRDefault="00BB6E69" w:rsidP="00C515B0">
      <w:r w:rsidRPr="00BB6E69">
        <w:t xml:space="preserve">The experiment was </w:t>
      </w:r>
      <w:r>
        <w:t xml:space="preserve">a success, the computed g value deviated slightly from the theoretical g value, </w:t>
      </w:r>
      <w:r w:rsidR="00904C04">
        <w:t>and this</w:t>
      </w:r>
      <w:r>
        <w:t xml:space="preserve"> could have been caused by systematic errors during the experiment.</w:t>
      </w:r>
    </w:p>
    <w:p w:rsidR="00C515B0" w:rsidRDefault="00C515B0"/>
    <w:sectPr w:rsidR="00C515B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6843" w:rsidRDefault="003E6843" w:rsidP="00DE1A38">
      <w:pPr>
        <w:spacing w:after="0" w:line="240" w:lineRule="auto"/>
      </w:pPr>
      <w:r>
        <w:separator/>
      </w:r>
    </w:p>
  </w:endnote>
  <w:endnote w:type="continuationSeparator" w:id="0">
    <w:p w:rsidR="003E6843" w:rsidRDefault="003E6843" w:rsidP="00DE1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6843" w:rsidRDefault="003E6843" w:rsidP="00DE1A38">
      <w:pPr>
        <w:spacing w:after="0" w:line="240" w:lineRule="auto"/>
      </w:pPr>
      <w:r>
        <w:separator/>
      </w:r>
    </w:p>
  </w:footnote>
  <w:footnote w:type="continuationSeparator" w:id="0">
    <w:p w:rsidR="003E6843" w:rsidRDefault="003E6843" w:rsidP="00DE1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6179772"/>
      <w:docPartObj>
        <w:docPartGallery w:val="Page Numbers (Top of Page)"/>
        <w:docPartUnique/>
      </w:docPartObj>
    </w:sdtPr>
    <w:sdtEndPr>
      <w:rPr>
        <w:noProof/>
      </w:rPr>
    </w:sdtEndPr>
    <w:sdtContent>
      <w:p w:rsidR="00DE1A38" w:rsidRDefault="00DE1A3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E1A38" w:rsidRDefault="00DE1A3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BF4FC9"/>
    <w:multiLevelType w:val="hybridMultilevel"/>
    <w:tmpl w:val="F2E498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EAA1ACA"/>
    <w:multiLevelType w:val="hybridMultilevel"/>
    <w:tmpl w:val="EE4EC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c0NzGwNDawNDc0sjBS0lEKTi0uzszPAykwrAUA0EB2ASwAAAA="/>
  </w:docVars>
  <w:rsids>
    <w:rsidRoot w:val="002D448B"/>
    <w:rsid w:val="000008AD"/>
    <w:rsid w:val="000030CB"/>
    <w:rsid w:val="00007B9B"/>
    <w:rsid w:val="00036BC5"/>
    <w:rsid w:val="00036C29"/>
    <w:rsid w:val="00043A50"/>
    <w:rsid w:val="000460F3"/>
    <w:rsid w:val="00055896"/>
    <w:rsid w:val="0005634A"/>
    <w:rsid w:val="000579E0"/>
    <w:rsid w:val="00060C09"/>
    <w:rsid w:val="00061EEA"/>
    <w:rsid w:val="00071B93"/>
    <w:rsid w:val="000829D2"/>
    <w:rsid w:val="000837B6"/>
    <w:rsid w:val="000B1573"/>
    <w:rsid w:val="000D510C"/>
    <w:rsid w:val="001017C1"/>
    <w:rsid w:val="001066DC"/>
    <w:rsid w:val="00111E94"/>
    <w:rsid w:val="00112092"/>
    <w:rsid w:val="001132A0"/>
    <w:rsid w:val="00114900"/>
    <w:rsid w:val="00115B9F"/>
    <w:rsid w:val="0011619C"/>
    <w:rsid w:val="00120879"/>
    <w:rsid w:val="00143EA6"/>
    <w:rsid w:val="00144051"/>
    <w:rsid w:val="00144130"/>
    <w:rsid w:val="001478B3"/>
    <w:rsid w:val="00166FC5"/>
    <w:rsid w:val="00167EAA"/>
    <w:rsid w:val="0017759F"/>
    <w:rsid w:val="001A4E51"/>
    <w:rsid w:val="001B1F07"/>
    <w:rsid w:val="001B29C2"/>
    <w:rsid w:val="001B60CF"/>
    <w:rsid w:val="001C3425"/>
    <w:rsid w:val="001C4F61"/>
    <w:rsid w:val="001D0D83"/>
    <w:rsid w:val="001D58DE"/>
    <w:rsid w:val="001E5FEA"/>
    <w:rsid w:val="001F1192"/>
    <w:rsid w:val="001F21C2"/>
    <w:rsid w:val="001F4D31"/>
    <w:rsid w:val="002012DC"/>
    <w:rsid w:val="002145D3"/>
    <w:rsid w:val="002174D6"/>
    <w:rsid w:val="0022166F"/>
    <w:rsid w:val="002245C3"/>
    <w:rsid w:val="002354E7"/>
    <w:rsid w:val="00237701"/>
    <w:rsid w:val="002379CC"/>
    <w:rsid w:val="00270AC5"/>
    <w:rsid w:val="00272674"/>
    <w:rsid w:val="002860F0"/>
    <w:rsid w:val="002A3CD0"/>
    <w:rsid w:val="002C5124"/>
    <w:rsid w:val="002D0374"/>
    <w:rsid w:val="002D4137"/>
    <w:rsid w:val="002D448B"/>
    <w:rsid w:val="002D4A0F"/>
    <w:rsid w:val="002D5278"/>
    <w:rsid w:val="002E3745"/>
    <w:rsid w:val="002F4252"/>
    <w:rsid w:val="002F560C"/>
    <w:rsid w:val="003047D3"/>
    <w:rsid w:val="00310E3C"/>
    <w:rsid w:val="00317063"/>
    <w:rsid w:val="00321F1B"/>
    <w:rsid w:val="003419DE"/>
    <w:rsid w:val="00351CB2"/>
    <w:rsid w:val="00355A68"/>
    <w:rsid w:val="003801D0"/>
    <w:rsid w:val="00382047"/>
    <w:rsid w:val="003874B5"/>
    <w:rsid w:val="00387EE7"/>
    <w:rsid w:val="003920F4"/>
    <w:rsid w:val="003A0C55"/>
    <w:rsid w:val="003A4F3F"/>
    <w:rsid w:val="003A7A01"/>
    <w:rsid w:val="003B4A6B"/>
    <w:rsid w:val="003C56B8"/>
    <w:rsid w:val="003D31B8"/>
    <w:rsid w:val="003D7660"/>
    <w:rsid w:val="003E2485"/>
    <w:rsid w:val="003E2A1A"/>
    <w:rsid w:val="003E6843"/>
    <w:rsid w:val="003F244D"/>
    <w:rsid w:val="003F30C3"/>
    <w:rsid w:val="003F6E2E"/>
    <w:rsid w:val="003F79E9"/>
    <w:rsid w:val="00410DC8"/>
    <w:rsid w:val="00414D4E"/>
    <w:rsid w:val="0043127C"/>
    <w:rsid w:val="00436CB8"/>
    <w:rsid w:val="00443EBB"/>
    <w:rsid w:val="00446A3D"/>
    <w:rsid w:val="00452325"/>
    <w:rsid w:val="00453691"/>
    <w:rsid w:val="004A0D06"/>
    <w:rsid w:val="004B1990"/>
    <w:rsid w:val="004B2520"/>
    <w:rsid w:val="004D7C0B"/>
    <w:rsid w:val="004E6A5A"/>
    <w:rsid w:val="004E6BFD"/>
    <w:rsid w:val="004E7CC3"/>
    <w:rsid w:val="00513CB8"/>
    <w:rsid w:val="00514244"/>
    <w:rsid w:val="0052213E"/>
    <w:rsid w:val="005227DE"/>
    <w:rsid w:val="005319E4"/>
    <w:rsid w:val="00564362"/>
    <w:rsid w:val="005656C9"/>
    <w:rsid w:val="00570157"/>
    <w:rsid w:val="00570235"/>
    <w:rsid w:val="00583067"/>
    <w:rsid w:val="00587192"/>
    <w:rsid w:val="00587F88"/>
    <w:rsid w:val="005A2653"/>
    <w:rsid w:val="005B057B"/>
    <w:rsid w:val="005B0928"/>
    <w:rsid w:val="005D20DD"/>
    <w:rsid w:val="005F70B7"/>
    <w:rsid w:val="00607995"/>
    <w:rsid w:val="0061099E"/>
    <w:rsid w:val="0063418C"/>
    <w:rsid w:val="00634BEE"/>
    <w:rsid w:val="00665224"/>
    <w:rsid w:val="00670780"/>
    <w:rsid w:val="00672C9E"/>
    <w:rsid w:val="00690C99"/>
    <w:rsid w:val="00691997"/>
    <w:rsid w:val="006974C8"/>
    <w:rsid w:val="006A31B3"/>
    <w:rsid w:val="006A5AA9"/>
    <w:rsid w:val="006B5281"/>
    <w:rsid w:val="006B6915"/>
    <w:rsid w:val="006C7FB6"/>
    <w:rsid w:val="006D721E"/>
    <w:rsid w:val="006E4406"/>
    <w:rsid w:val="006E5BE2"/>
    <w:rsid w:val="006F39B9"/>
    <w:rsid w:val="00703B9E"/>
    <w:rsid w:val="007066F3"/>
    <w:rsid w:val="00706E40"/>
    <w:rsid w:val="00706FE4"/>
    <w:rsid w:val="0071281D"/>
    <w:rsid w:val="00725ED5"/>
    <w:rsid w:val="00735CCD"/>
    <w:rsid w:val="007369CE"/>
    <w:rsid w:val="007444F6"/>
    <w:rsid w:val="00756051"/>
    <w:rsid w:val="00762644"/>
    <w:rsid w:val="00772B1E"/>
    <w:rsid w:val="00775C9C"/>
    <w:rsid w:val="00777E32"/>
    <w:rsid w:val="00782A30"/>
    <w:rsid w:val="007849B6"/>
    <w:rsid w:val="007A5D00"/>
    <w:rsid w:val="007B78AB"/>
    <w:rsid w:val="007C5E70"/>
    <w:rsid w:val="007D4F69"/>
    <w:rsid w:val="0080115D"/>
    <w:rsid w:val="0086606C"/>
    <w:rsid w:val="00871BFB"/>
    <w:rsid w:val="008937BD"/>
    <w:rsid w:val="00895396"/>
    <w:rsid w:val="00895B2B"/>
    <w:rsid w:val="008964FF"/>
    <w:rsid w:val="008A4BCF"/>
    <w:rsid w:val="008C10B2"/>
    <w:rsid w:val="008C3CF7"/>
    <w:rsid w:val="008D03F0"/>
    <w:rsid w:val="008D40C7"/>
    <w:rsid w:val="008E2697"/>
    <w:rsid w:val="008F7D56"/>
    <w:rsid w:val="00904C04"/>
    <w:rsid w:val="00911242"/>
    <w:rsid w:val="00914064"/>
    <w:rsid w:val="00922388"/>
    <w:rsid w:val="00923D4A"/>
    <w:rsid w:val="00932606"/>
    <w:rsid w:val="0094558E"/>
    <w:rsid w:val="00954AD4"/>
    <w:rsid w:val="00975B9B"/>
    <w:rsid w:val="00995DF2"/>
    <w:rsid w:val="00995E92"/>
    <w:rsid w:val="009A1883"/>
    <w:rsid w:val="009B0B6D"/>
    <w:rsid w:val="009C3003"/>
    <w:rsid w:val="009C5A87"/>
    <w:rsid w:val="009D475D"/>
    <w:rsid w:val="009E605B"/>
    <w:rsid w:val="009F5712"/>
    <w:rsid w:val="009F64FD"/>
    <w:rsid w:val="009F7D83"/>
    <w:rsid w:val="00A0124C"/>
    <w:rsid w:val="00A030AF"/>
    <w:rsid w:val="00A36191"/>
    <w:rsid w:val="00A404B3"/>
    <w:rsid w:val="00A42502"/>
    <w:rsid w:val="00A668F1"/>
    <w:rsid w:val="00A6714A"/>
    <w:rsid w:val="00A67E8D"/>
    <w:rsid w:val="00A71153"/>
    <w:rsid w:val="00A76FFF"/>
    <w:rsid w:val="00A80EF4"/>
    <w:rsid w:val="00A96EFA"/>
    <w:rsid w:val="00AA26BE"/>
    <w:rsid w:val="00AA57FA"/>
    <w:rsid w:val="00AB1B5F"/>
    <w:rsid w:val="00AB6BDA"/>
    <w:rsid w:val="00AB6EA3"/>
    <w:rsid w:val="00AE0F24"/>
    <w:rsid w:val="00AF2715"/>
    <w:rsid w:val="00AF3941"/>
    <w:rsid w:val="00AF753D"/>
    <w:rsid w:val="00B0557E"/>
    <w:rsid w:val="00B17D66"/>
    <w:rsid w:val="00B2698D"/>
    <w:rsid w:val="00B3096C"/>
    <w:rsid w:val="00B3108E"/>
    <w:rsid w:val="00B350EA"/>
    <w:rsid w:val="00B5384D"/>
    <w:rsid w:val="00B62C96"/>
    <w:rsid w:val="00B86B6D"/>
    <w:rsid w:val="00B935DA"/>
    <w:rsid w:val="00B9593A"/>
    <w:rsid w:val="00B97FBC"/>
    <w:rsid w:val="00BB10A0"/>
    <w:rsid w:val="00BB30DA"/>
    <w:rsid w:val="00BB43CD"/>
    <w:rsid w:val="00BB6E69"/>
    <w:rsid w:val="00BE1288"/>
    <w:rsid w:val="00BF5853"/>
    <w:rsid w:val="00C00292"/>
    <w:rsid w:val="00C00E2E"/>
    <w:rsid w:val="00C03952"/>
    <w:rsid w:val="00C27234"/>
    <w:rsid w:val="00C374F4"/>
    <w:rsid w:val="00C476E8"/>
    <w:rsid w:val="00C515B0"/>
    <w:rsid w:val="00C55896"/>
    <w:rsid w:val="00C56C04"/>
    <w:rsid w:val="00C7332F"/>
    <w:rsid w:val="00C764FC"/>
    <w:rsid w:val="00C80FE4"/>
    <w:rsid w:val="00C86C7C"/>
    <w:rsid w:val="00C9153E"/>
    <w:rsid w:val="00C9367B"/>
    <w:rsid w:val="00CA0F2B"/>
    <w:rsid w:val="00CA23E6"/>
    <w:rsid w:val="00CA279D"/>
    <w:rsid w:val="00CA6D6E"/>
    <w:rsid w:val="00CB12B6"/>
    <w:rsid w:val="00CB359F"/>
    <w:rsid w:val="00CC07E8"/>
    <w:rsid w:val="00CC2479"/>
    <w:rsid w:val="00CD0B36"/>
    <w:rsid w:val="00CE4B92"/>
    <w:rsid w:val="00CF3981"/>
    <w:rsid w:val="00D11B4F"/>
    <w:rsid w:val="00D21B84"/>
    <w:rsid w:val="00D26B84"/>
    <w:rsid w:val="00D33E80"/>
    <w:rsid w:val="00D4129B"/>
    <w:rsid w:val="00D42708"/>
    <w:rsid w:val="00D55387"/>
    <w:rsid w:val="00D64256"/>
    <w:rsid w:val="00D67318"/>
    <w:rsid w:val="00D82363"/>
    <w:rsid w:val="00D869F1"/>
    <w:rsid w:val="00DA4DCE"/>
    <w:rsid w:val="00DA6048"/>
    <w:rsid w:val="00DB4BF0"/>
    <w:rsid w:val="00DB6062"/>
    <w:rsid w:val="00DC125C"/>
    <w:rsid w:val="00DD08E0"/>
    <w:rsid w:val="00DD0C51"/>
    <w:rsid w:val="00DE154A"/>
    <w:rsid w:val="00DE181A"/>
    <w:rsid w:val="00DE1A38"/>
    <w:rsid w:val="00DE1C35"/>
    <w:rsid w:val="00DE6F67"/>
    <w:rsid w:val="00E001A2"/>
    <w:rsid w:val="00E0403B"/>
    <w:rsid w:val="00E134F1"/>
    <w:rsid w:val="00E6465F"/>
    <w:rsid w:val="00E64FDD"/>
    <w:rsid w:val="00E77D5E"/>
    <w:rsid w:val="00E8320C"/>
    <w:rsid w:val="00E87858"/>
    <w:rsid w:val="00E9011C"/>
    <w:rsid w:val="00E93871"/>
    <w:rsid w:val="00E9645E"/>
    <w:rsid w:val="00EB4E84"/>
    <w:rsid w:val="00EB627D"/>
    <w:rsid w:val="00EC13EC"/>
    <w:rsid w:val="00EC2CD1"/>
    <w:rsid w:val="00EE35F1"/>
    <w:rsid w:val="00EF3623"/>
    <w:rsid w:val="00F07780"/>
    <w:rsid w:val="00F13EE6"/>
    <w:rsid w:val="00F27EAF"/>
    <w:rsid w:val="00F3673B"/>
    <w:rsid w:val="00F47238"/>
    <w:rsid w:val="00F521F2"/>
    <w:rsid w:val="00F53A76"/>
    <w:rsid w:val="00F63747"/>
    <w:rsid w:val="00F72D2A"/>
    <w:rsid w:val="00F738B3"/>
    <w:rsid w:val="00F756FE"/>
    <w:rsid w:val="00F77903"/>
    <w:rsid w:val="00F819F0"/>
    <w:rsid w:val="00F91DFC"/>
    <w:rsid w:val="00F939BC"/>
    <w:rsid w:val="00F9668B"/>
    <w:rsid w:val="00FA01CD"/>
    <w:rsid w:val="00FA36FA"/>
    <w:rsid w:val="00FC6A37"/>
    <w:rsid w:val="00FD2AA8"/>
    <w:rsid w:val="00FD6EB1"/>
    <w:rsid w:val="00FD786E"/>
    <w:rsid w:val="00FE19D1"/>
    <w:rsid w:val="00FF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4D2088-96E0-4C33-AC30-F66EBF499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48B"/>
    <w:pPr>
      <w:spacing w:after="200" w:line="276" w:lineRule="auto"/>
      <w:jc w:val="both"/>
    </w:pPr>
    <w:rPr>
      <w:rFonts w:ascii="Times New Roman" w:eastAsia="SimSun" w:hAnsi="Times New Roman" w:cs="Times New Roman"/>
      <w:sz w:val="24"/>
      <w:lang w:eastAsia="zh-C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47238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238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2D448B"/>
    <w:pPr>
      <w:ind w:left="720"/>
      <w:contextualSpacing/>
    </w:pPr>
  </w:style>
  <w:style w:type="table" w:styleId="TableGrid">
    <w:name w:val="Table Grid"/>
    <w:basedOn w:val="TableNormal"/>
    <w:uiPriority w:val="39"/>
    <w:rsid w:val="00310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1A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1A38"/>
    <w:rPr>
      <w:rFonts w:ascii="Times New Roman" w:eastAsia="SimSun" w:hAnsi="Times New Roman" w:cs="Times New Roman"/>
      <w:sz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DE1A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1A38"/>
    <w:rPr>
      <w:rFonts w:ascii="Times New Roman" w:eastAsia="SimSun" w:hAnsi="Times New Roman" w:cs="Times New Roman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TONIO</dc:creator>
  <cp:keywords/>
  <dc:description/>
  <cp:lastModifiedBy>TONIO</cp:lastModifiedBy>
  <cp:revision>7</cp:revision>
  <dcterms:created xsi:type="dcterms:W3CDTF">2020-06-30T07:01:00Z</dcterms:created>
  <dcterms:modified xsi:type="dcterms:W3CDTF">2020-06-30T08:03:00Z</dcterms:modified>
</cp:coreProperties>
</file>